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холодильной камеры, дата принятия к учету 31.03.2019, количество 1 шт., инв. № 260002110.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1 939 314.00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