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сборная, дата принятия к учету 03.08.2009, количество 1 шт., инв. № 00000511.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118 913.64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