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43490-ОАОФ/24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в приемке (режим 8-15), дата принятия к учету 31.03.2019, количество 1 шт., инв. № 260002116.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1 337 248.45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