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43490-ОАОФ/23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(режим 2-8 и 8-15), дата принятия к учету 31.03.2019, количество 1 шт., инв. № 260002115.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3 719 185.31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