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43490-ОАОФ/21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Polair КХн 2*, дата принятия к учету 31.12.2015, количество 1 шт., инв.№ 260000597.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99 338.63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