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43490-ОАОФ/19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Уборочная машина Теннант (б/у) мод.T7 80D**, дата принятия к учету 31.03.2019, количество 1 шт. инв. № 260002077.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