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43271-ОТПП/1</w:t>
      </w:r>
    </w:p>
    <w:p/>
    <w:p>
      <w:pPr>
        <w:pStyle w:val=""/>
      </w:pPr>
      <w:r>
        <w:rPr>
          <w:rStyle w:val=""/>
        </w:rPr>
        <w:t xml:space="preserve">17.08.2024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Курочкин Роман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165058108227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(960) 086-92-59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Анастасия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402507087613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Одинцовский р-н, р.п. Заречье, ул. Медовая, д. 6,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общей долевой собственности на земельный участок №40:07:170801:225, общей площадью 1000 кв.м. Категория земель: земли сельскохозяйственного назначения. Разрешенное использование: Для коллективного садоводства. Месторасположение: Калужская область, Жуковский р-он, Муниципальное образование Сельское поселение «Село Троицкое», НОГ СНТ «Кременки», уч. 4-4.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43271-ОТПП-1-1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05:56:56.248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Ганжала Наталья Николаевна (ИНН 232103424401, ОГРНИП: 321237500298631)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05:56:56.248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Ганжала Наталья Николаевна (ИНН 232103424401, место жительства: 352121, Краснодарский край, г. Тихорецк, ул. Сборная, д.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36 500.00 рублей за имущество, составляющее Лот, предложил участник ИП Ганжала Наталья Николаевна (ИНН 232103424401, место жительства: 352121, Краснодарский край, г. Тихорецк, ул. Сборная, д. 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2024-08-17T21:37:52+03:00</dcterms:created>
  <dcterms:modified xsi:type="dcterms:W3CDTF">2024-08-17T21:37:52+03:00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