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42892-ОТПП/1</w:t>
      </w:r>
    </w:p>
    <w:p/>
    <w:p>
      <w:pPr>
        <w:pStyle w:val=""/>
      </w:pPr>
      <w:r>
        <w:rPr>
          <w:rStyle w:val=""/>
        </w:rPr>
        <w:t xml:space="preserve">01.10.2024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Васфиев Юнир Нафисович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027006522136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89613695998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Пильник Валерия Леонидовна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026706312527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455008, Челябинская область, г Магнитогорск, ул. Зеленый лог, 21, 1, 106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А76-29604/2022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42892-ОТПП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06.09.2024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26.10.2024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 557 кв.м., кадастровый номер: 02:61:011901:39, Нежилое помещение, площадь 21,9 кв.м., кадастровый номер: 02:61:011901:2705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50 100.00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
С даты определения победителя торгов по продаже имущества должника посредством публичного предложения прием заявок прекращается.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06.09.2024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11.09.2024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5 010.00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50 100.00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11.09.2024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16.09.2024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4 509.00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45 090.00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16.09.2024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21.09.2024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4 008.00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40 080.00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21.09.2024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26.09.2024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3 507.00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35 070.00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26.09.2024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01.10.2024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3 006.00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30 060.00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01.10.2024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06.10.2024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2 505.00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25 050.00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06.10.2024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11.10.2024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2 004.00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20 040.00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11.10.2024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16.10.2024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1 503.00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15 030.00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16.10.2024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21.10.2024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1 002.00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10 020.00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21.10.2024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26.10.2024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5 010.00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42892-ОТПП-1-1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01.10.2024 09:59:13.699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Филатов Сергей Юрьевич (ИНН 230607718005)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2024-10-01T16:33:14+03:00</dcterms:created>
  <dcterms:modified xsi:type="dcterms:W3CDTF">2024-10-01T16:33:14+03:00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