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Травина Надежда Рашидовна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781134215200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пр-кт. Рыбацкий, д. 1, кв.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А56-98468/2023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(квартира), расположенная по адресу: г. Санкт-Петербург, муниципальный округ Рыбацкое, территория Усть-Славянка, Советский проспект, дом 34, корпус 2, строение 1, квартира 1471, кадастровый номер 78:12:0721302:3127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5 926 090.00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2024-06-25T23:35:08+03:00</dcterms:created>
  <dcterms:modified xsi:type="dcterms:W3CDTF">2024-06-25T23:35:08+03:00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