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713498, Категория ТС: В, Год изготовления ТС 2014, модель, № двигателя: PSA4H0310TRJA 0779618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В602УА 178, ПТС 77 УО 069647, инв. № 260000434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