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VF7YAZMFB12968548, Категория ТС: В, Год изготовления ТС 2015, модель, № двигателя: PSA4H0310TRJA 0884156,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С883АО 178, ПТС 77 УК 177663, инв. № 260000755.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