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42470-ОАОФ/5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VF7YAZMFB12968548, Категория ТС: В, Год изготовления ТС 2015, модель, № двигателя: PSA4H0310TRJA 0884156,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С883АО 178, ПТС 77 УК 177663, инв. № 260000755.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