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Конференц-связь в переговорной, дата принятия к учету 31.03.2019, количество 1 шт., инв. № 260002094.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215 084.75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