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легковой автомобиль KIA JD (Ceed), VIN XWEHM812AG0005969, Категория ТС: В, Год изготовления ТС 2015, модель, № двигателя: G4FG FZ561256, Цвет кузова: синий, Мощность двигателя, л.с. (кВт): 130 (95,3), Рабочий объем двигателя, куб.см. 1591, Экологический класс пятый, Тип двигателя бензиновый, Разрешенная максимальная масса, кг 1820, Масса без нагрузка, кг 1432, гос. № С495АО 198, ПТС 39 ОА 456551, инв. № 260000754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