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42470-ОАОФ/36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SBP16N, дата принятия к учету 28.12.2007, количество 1 шт., инв. № 00000460.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420 303.86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