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42470-ОАОФ/33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беспроводной сети для VMS*, дата принятия к учету 27.03.2015, количество 1 шт., инв. № 260000435.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260 438.10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