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42470-ОАОФ/32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картирования температуры (вмонтировано в здание), дата принятия к учету 31.01.2019, количество 1 шт., инв. № 260002099.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1 107 633.33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