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A59748, Категория ТС: В, Год изготовления ТС 2016, модель, № двигателя: PSA4H0310TRJA 0920344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У883КУ 178, ПТС 77 УР 807767, инв. № 260000862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