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42470-ОАОФ/27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холодильной камеры, дата принятия к учету 31.03.2019, количество 1 шт., инв. № 260002110.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2 154 793.33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