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с моноблоком «Полиар», дата принятия к учету 06.04.2011, количество 1 шт., заводской № 55969, инв.№ 00000704.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198 580.00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