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42470-ОАОФ/24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в приемке (режим 8-15), дата принятия к учету 31.03.2019, количество 1 шт., инв. № 260002116.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1 485 831.61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