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2*, дата принятия к учету 31.12.2015, количество 1 шт., инв.№ 260000597.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110 376.26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