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42470-ОАОФ/19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мод.T7 80D**, дата принятия к учету 31.03.2019, количество 1 шт. инв. № 260002077.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566 666.67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