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42235-ОТПП/1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23.05.2024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Самадова Айшат Абдурахмановна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260304236636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Ставропольский край, Андроповский район, с. Янкуль, ул. Советская, д.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А63-21279/2022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42235-ОТПП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Жилой дом, назначение: жилое, площадью 123,4 кв. м, количество этажей 2, в том числе подземных 0, расположенный по адресу: Ставропольский край, р-н Андроповский, с. Янкуль, ул. Советская, дом 5, с кадастровым номером: 26:17:021803:544;
- Земельный участок, площадью 3000 +/- 19 кв. м, категория земель: земли населенных пунктов, разрешенное использование: Для ведения личного подсобного хозяйства, расположенный по адресу: Ставропольский край, р-н Андроповский, с. Янкуль, ул. Советская, 5, с кадастровым номером: 26:17:021803:100.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1 603 800.00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160 380.00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1 603 800.00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152 361.00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1 523 610.00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144 342.00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1 443 420.00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2024-05-23T12:47:15+03:00</dcterms:created>
  <dcterms:modified xsi:type="dcterms:W3CDTF">2024-05-23T12:47:15+03:00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