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42157-ОАОФ/1</w:t>
      </w:r>
    </w:p>
    <w:p/>
    <w:p>
      <w:pPr>
        <w:pStyle w:val=""/>
      </w:pPr>
      <w:r>
        <w:rPr>
          <w:rStyle w:val=""/>
        </w:rPr>
        <w:t xml:space="preserve">10.06.2024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Лилия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602701104431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+79113720012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Косовцова Наталья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602100820543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Псковская обл., Пыталовский р-н, пос. Белорусский, ул. 60-летия СССР, д.18, кв.9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А52-5595/2023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42157-ОАОФ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доля в праве собственности на земельный участок общей площадью 94 000 кв.м., расположенный по адресу: Псковская область, Пыталовский р-н, д. Мостищи, кадастровый номер: 60:21:0130103:29, категория земель: земли сельскохозяйственного назначения, вид разрешенного использования: для ведения личного подсобного хозяйства.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2024-06-10T02:46:44+03:00</dcterms:created>
  <dcterms:modified xsi:type="dcterms:W3CDTF">2024-06-10T02:46:44+03:00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