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256039 от 26.09.2003 г., до 14.03.2033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