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FLINT, № 526289 от 10.11.2014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