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41899-ОТПП/1</w:t>
      </w:r>
    </w:p>
    <w:p/>
    <w:p>
      <w:pPr>
        <w:pStyle w:val=""/>
      </w:pPr>
      <w:r>
        <w:rPr>
          <w:rStyle w:val=""/>
        </w:rPr>
        <w:t xml:space="preserve">26.06.2024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Модоров Илья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040301036101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с. Келей Усть-Канского р-на Алтайского края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А02-1169/2023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41899-ОТПП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, кадастровый номер 04:07:010801:183, общей площадью 2382 +/- 17,08 кв.м., местоположение: Республика Алтай, Усть-Канский район, с. Келей, ул. Береговая, д.23, зарегистрировано за Модоровым И.П.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199 373.40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39 874.68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199 373.40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35 887.21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179 436.06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31 899.74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159 498.72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27 912.28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139 561.38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23 924.81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119 624.04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19 937.34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99 686.70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15 949.87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79 749.36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11 962.40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59 812.02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7 974.94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39 874.68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3 987.47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19 937.34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41899-ОТПП-1-1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23.06.2024 23:52:42.192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Сабиров Данил Ильдусович (ИНН 165604135201)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2024-06-26T05:30:46+03:00</dcterms:created>
  <dcterms:modified xsi:type="dcterms:W3CDTF">2024-06-26T05:30:46+03:00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