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24:11:0320203:657, площадь 1384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