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41881-ОТПП/80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24:11:0320203:579, площадь 1358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56 893.41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284 467.05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254 523.15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209 607.30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149 719.50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