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41881-ОТПП/154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24:11:0320203:740, площадь 1383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