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41881-ОТПП/152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24:11:0320203:737, площадь 1250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