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41881-ОТПП/142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24:11:0320203:725, площадь 1069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235 714.50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223 928.78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153 214.43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129 642.98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117 857.25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