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24:11:0320203:562, площадь 1524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184 823.10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168 021.00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