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24:11:0320203:541, площадь 1678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369 999.00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70 299.81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351 499.05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66 599.82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314 499.15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240 499.35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203 499.45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184 999.50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