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41863-ОТПП/43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24:11:0320203:524, площадь 1202 кв.м., адрес: Красноярский край, Емельяновский район, муниципальное образование Частоостровский сельсовет, район д. Серебряково, ДНТ «Серебряково», ул. Садовая, участок №8,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265 041.00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53 008.20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265 041.00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50 357.79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251 788.95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47 707.38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238 536.90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45 056.97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225 284.85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42 406.56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212 032.80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39 756.15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198 780.75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37 105.74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185 528.70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34 455.33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172 276.65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31 804.92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159 024.60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29 154.51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145 772.55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26 504.10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132 520.50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2024-07-15T17:58:53+03:00</dcterms:created>
  <dcterms:modified xsi:type="dcterms:W3CDTF">2024-07-15T17:58:53+03:00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