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24:11:0320203:472, площадь 1223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269 671.50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256 187.93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229 220.78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202 253.63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175 286.48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148 319.33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134 835.75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