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24:11:0320203:518, площадь 1770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74 154.15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331 742.25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253 685.25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