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41863-ОТПП/27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24:11:0320203:506, площадь 1434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316 197.00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316 197.00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60 077.43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300 387.15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284 577.30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268 767.45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47 429.55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237 147.75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44 267.58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221 337.90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205 528.05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34 781.67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173 908.35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158 098.50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