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24:11:0320203:491, площадь 1370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256 772.25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196 355.25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166 146.75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151 042.50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