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24:11:0320203:488, площадь 1452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304 157.70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54 428.22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176 091.30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32 016.60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