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24:11:0320203:485, площадь 1138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35 130.06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163 103.85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138 010.95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