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24:11:0320203:483, площадь 1065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234 832.50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199 607.63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117 416.25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