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41743-ОАОФ/78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Кран-балка, г/п 1 т., ширина пролета 10000 мм.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