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41743-ОАОФ/43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ИЖ 250 ИТВ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16:40:19.525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13:03:00.57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15:32:23.972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15:40:05.124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СТАНКОМ (ИНН 1832097638, ОГРН: 1121832002951)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09:33:44.052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21:32:26.252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18:45:05.406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11:58:35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11:11:39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место жительства: 429314 ,Чувашская Республика , Канашский район , село Шибылги , ул. Павлова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770100401514, место жительства: 105066 г. Москва, ул. Доброслободская, д. 16, 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место нахождения: Россия, 644010 г. Омск , ул. Маяковского 87А)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место нахождения: 452680, РФ, РБ, г. Нефтекамск,  ул. Монтажная,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770100401514, место жительства: 105066 г. Москва, ул. Доброслободская, д. 16, корп. 3, кв.25)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535 500.00 рублей за имущество, составляющее Лот, предложил участник ИП Константинов Николай Юрьевич (ИНН 210603023786, место жительства: 429314 ,Чувашская Республика , Канашский район , село Шибылги , ул. Павлова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522 750.00 рублей за имущество, составляющее Лот, предложил участник Общество с ограниченной ответственностью «ТД «НЕФТПРОМ» (ИНН 0264075062, место нахождения: 452680, РФ, РБ, г. Нефтекамск,  ул. Монтажная, д.11)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