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41639-ОАОФ/1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Мельхер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253103769753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692701, ПГТ. Славянка, р-н Хасанский, ул. Парковая, дом 4, кв. 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А51-12989/2023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 по адресу: Приморский край, р-н Хасанский, пгт Славянка, ул. Весенняя, д. 17, кв. 13 (25:20:210103:5357)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3 647 700.00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2024-05-27T04:34:53+03:00</dcterms:created>
  <dcterms:modified xsi:type="dcterms:W3CDTF">2024-05-27T04:34:53+03:00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