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41629-ОАОФ/1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Загидуллина Илюза Фуатовна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026700211900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046-01-92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Бабенко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027204621227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450511, Республика Башкортостан,Уфимский район, с. Михайловка, ул. Революционная, д.17,кв.1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№А07-37298/2022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помещение,площадью. 20,5 кв.м.,кадастровый номер 02:68:010903:334,местонахождение Республика Башкортостан, Мелеузовский район, г.Мелеуз, уч-к ПМК-гараж 1 бокс №253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41629-ОАОФ-1-1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09:58:28.012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Сиваков Константин Евгеньевич (ИНН 027205934857)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(К заявлению на участие в аукционе представлены не все копии страниц паспорта.)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2024-05-22T17:39:24+03:00</dcterms:created>
  <dcterms:modified xsi:type="dcterms:W3CDTF">2024-05-22T17:39:24+03:00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