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67858+/-91кв.м., местоположение: Российская Федерация, Московская область, г. Солнечногорск, городской округ 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