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94070 +/- 107 кв.м., местоположение: Российская Федерация, Московская область, г. Солнечногорск, городской округ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