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41430-ОТПП/1</w:t>
      </w:r>
    </w:p>
    <w:p/>
    <w:p>
      <w:pPr>
        <w:pStyle w:val=""/>
      </w:pPr>
      <w:r>
        <w:rPr>
          <w:rStyle w:val=""/>
        </w:rPr>
        <w:t xml:space="preserve">20.05.2024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Васильева Анастасия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280101731839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+79619550138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Кузьмин Андрей Петрович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280100231495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Амурская область, г. Благовещенск, ул. Шевченко, 18, кв. 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А04-9108/2020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41430-ОТПП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03.04.2024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15.05.2024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Нежилое здание, площадь 58,0 кв.м., назначение: склад, количество этажей: 1, адрес (местонахождение): Россия, Амурская область, г. Благовещенск, ул. Театральная, 183/1, кадастровый (условный) номер:28:01:020385:523, сведения о земельном участке отсутствуют.  Находится в долевой собственности, размер доли: 1/2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479 678.56</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03.04.2024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47 967.86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479 678.56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43 171.07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431 710.70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38 374.28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383 742.84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33 577.50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335 774.98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28 780.71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287 807.12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23 983.93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239 839.28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2024-05-20T10:28:45+03:00</dcterms:created>
  <dcterms:modified xsi:type="dcterms:W3CDTF">2024-05-20T10:28:45+03:00</dcterms:modified>
</cp:coreProperties>
</file>

<file path=docProps/custom.xml><?xml version="1.0" encoding="utf-8"?>
<Properties xmlns="http://schemas.openxmlformats.org/officeDocument/2006/custom-properties" xmlns:vt="http://schemas.openxmlformats.org/officeDocument/2006/docPropsVTypes"/>
</file>